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5B6D4" w14:textId="7A77CC94" w:rsidR="00FF1B53" w:rsidRPr="00570FF5" w:rsidRDefault="00296D2E" w:rsidP="00554A6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惠灵教育集团</w:t>
      </w:r>
      <w:r w:rsidR="00ED4069" w:rsidRPr="00570FF5">
        <w:rPr>
          <w:rFonts w:hint="eastAsia"/>
          <w:b/>
          <w:bCs/>
          <w:sz w:val="32"/>
          <w:szCs w:val="32"/>
        </w:rPr>
        <w:t>2020年</w:t>
      </w:r>
      <w:r w:rsidR="00554A6F" w:rsidRPr="00570FF5">
        <w:rPr>
          <w:rFonts w:hint="eastAsia"/>
          <w:b/>
          <w:bCs/>
          <w:sz w:val="32"/>
          <w:szCs w:val="32"/>
        </w:rPr>
        <w:t>-2021年度</w:t>
      </w:r>
      <w:r w:rsidR="00ED4069" w:rsidRPr="00570FF5">
        <w:rPr>
          <w:rFonts w:hint="eastAsia"/>
          <w:b/>
          <w:bCs/>
          <w:sz w:val="32"/>
          <w:szCs w:val="32"/>
        </w:rPr>
        <w:t>大宗食品中标单位</w:t>
      </w:r>
    </w:p>
    <w:p w14:paraId="08268F95" w14:textId="0246B12F" w:rsidR="00ED4069" w:rsidRPr="00570FF5" w:rsidRDefault="00904202">
      <w:pPr>
        <w:rPr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一、</w:t>
      </w:r>
      <w:r w:rsidR="00ED4069" w:rsidRPr="00570FF5">
        <w:rPr>
          <w:rFonts w:hint="eastAsia"/>
          <w:b/>
          <w:bCs/>
          <w:sz w:val="28"/>
          <w:szCs w:val="28"/>
        </w:rPr>
        <w:t>奶粉</w:t>
      </w:r>
      <w:r w:rsidR="00ED4069" w:rsidRPr="00570FF5">
        <w:rPr>
          <w:rFonts w:hint="eastAsia"/>
          <w:sz w:val="28"/>
          <w:szCs w:val="28"/>
        </w:rPr>
        <w:t xml:space="preserve">：乐山市利如珍商贸有限公司 </w:t>
      </w:r>
      <w:r w:rsidR="00ED4069" w:rsidRPr="00570FF5">
        <w:rPr>
          <w:sz w:val="28"/>
          <w:szCs w:val="28"/>
        </w:rPr>
        <w:t xml:space="preserve">  </w:t>
      </w:r>
      <w:r w:rsidR="00137E48" w:rsidRPr="00570FF5">
        <w:rPr>
          <w:rFonts w:hint="eastAsia"/>
          <w:sz w:val="28"/>
          <w:szCs w:val="28"/>
        </w:rPr>
        <w:t>雀巢奶粉</w:t>
      </w:r>
    </w:p>
    <w:p w14:paraId="5767785D" w14:textId="3678EC42" w:rsidR="00ED4069" w:rsidRPr="00570FF5" w:rsidRDefault="00904202">
      <w:pPr>
        <w:rPr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二、</w:t>
      </w:r>
      <w:r w:rsidR="00ED4069" w:rsidRPr="00570FF5">
        <w:rPr>
          <w:rFonts w:hint="eastAsia"/>
          <w:b/>
          <w:bCs/>
          <w:sz w:val="28"/>
          <w:szCs w:val="28"/>
        </w:rPr>
        <w:t>干鲜调料</w:t>
      </w:r>
      <w:r w:rsidR="00ED4069" w:rsidRPr="00570FF5">
        <w:rPr>
          <w:rFonts w:hint="eastAsia"/>
          <w:sz w:val="28"/>
          <w:szCs w:val="28"/>
        </w:rPr>
        <w:t xml:space="preserve">：乐山鹏翔九天商贸有限公司 </w:t>
      </w:r>
    </w:p>
    <w:p w14:paraId="256EAF1C" w14:textId="04DD02A8" w:rsidR="00ED4069" w:rsidRPr="00570FF5" w:rsidRDefault="00904202">
      <w:pPr>
        <w:rPr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三、</w:t>
      </w:r>
      <w:r w:rsidR="00ED4069" w:rsidRPr="00570FF5">
        <w:rPr>
          <w:rFonts w:hint="eastAsia"/>
          <w:b/>
          <w:bCs/>
          <w:sz w:val="28"/>
          <w:szCs w:val="28"/>
        </w:rPr>
        <w:t>蔬菜单位</w:t>
      </w:r>
      <w:r w:rsidR="00ED4069" w:rsidRPr="00570FF5">
        <w:rPr>
          <w:rFonts w:hint="eastAsia"/>
          <w:sz w:val="28"/>
          <w:szCs w:val="28"/>
        </w:rPr>
        <w:t>：</w:t>
      </w:r>
      <w:r w:rsidR="00137E48" w:rsidRPr="00570FF5">
        <w:rPr>
          <w:rFonts w:hint="eastAsia"/>
          <w:sz w:val="28"/>
          <w:szCs w:val="28"/>
        </w:rPr>
        <w:t>（半月报价）</w:t>
      </w:r>
    </w:p>
    <w:p w14:paraId="557373D2" w14:textId="77E1A281" w:rsidR="00ED4069" w:rsidRPr="00570FF5" w:rsidRDefault="00ED4069" w:rsidP="00ED406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四川麦吉帮农业有限公司</w:t>
      </w:r>
    </w:p>
    <w:p w14:paraId="0700E1E9" w14:textId="360C0A51" w:rsidR="00ED4069" w:rsidRPr="00570FF5" w:rsidRDefault="00ED4069" w:rsidP="0090420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井研县强龙蔬菜专业合作社</w:t>
      </w:r>
    </w:p>
    <w:p w14:paraId="06F494B4" w14:textId="48B06BE9" w:rsidR="00ED4069" w:rsidRPr="00570FF5" w:rsidRDefault="00ED4069" w:rsidP="00ED406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四川井研县石牛铺农产品供需有限公司</w:t>
      </w:r>
    </w:p>
    <w:p w14:paraId="55AF32EE" w14:textId="030601D5" w:rsidR="00904202" w:rsidRPr="00570FF5" w:rsidRDefault="00B73211" w:rsidP="00904202">
      <w:pPr>
        <w:rPr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四</w:t>
      </w:r>
      <w:r w:rsidR="00904202" w:rsidRPr="00570FF5">
        <w:rPr>
          <w:rFonts w:hint="eastAsia"/>
          <w:b/>
          <w:bCs/>
          <w:sz w:val="28"/>
          <w:szCs w:val="28"/>
        </w:rPr>
        <w:t>、学生奶</w:t>
      </w:r>
      <w:r w:rsidR="00904202" w:rsidRPr="00570FF5">
        <w:rPr>
          <w:rFonts w:hint="eastAsia"/>
          <w:sz w:val="28"/>
          <w:szCs w:val="28"/>
        </w:rPr>
        <w:t>：乐山市</w:t>
      </w:r>
      <w:proofErr w:type="gramStart"/>
      <w:r w:rsidR="00904202" w:rsidRPr="00570FF5">
        <w:rPr>
          <w:rFonts w:hint="eastAsia"/>
          <w:sz w:val="28"/>
          <w:szCs w:val="28"/>
        </w:rPr>
        <w:t>广利兴泰</w:t>
      </w:r>
      <w:proofErr w:type="gramEnd"/>
      <w:r w:rsidR="00904202" w:rsidRPr="00570FF5">
        <w:rPr>
          <w:rFonts w:hint="eastAsia"/>
          <w:sz w:val="28"/>
          <w:szCs w:val="28"/>
        </w:rPr>
        <w:t>商贸有限公司</w:t>
      </w:r>
      <w:r w:rsidR="00137E48" w:rsidRPr="00570FF5">
        <w:rPr>
          <w:rFonts w:hint="eastAsia"/>
          <w:sz w:val="28"/>
          <w:szCs w:val="28"/>
        </w:rPr>
        <w:t xml:space="preserve"> </w:t>
      </w:r>
      <w:r w:rsidR="00137E48" w:rsidRPr="00570FF5">
        <w:rPr>
          <w:sz w:val="28"/>
          <w:szCs w:val="28"/>
        </w:rPr>
        <w:t xml:space="preserve"> </w:t>
      </w:r>
      <w:r w:rsidR="00137E48" w:rsidRPr="00570FF5">
        <w:rPr>
          <w:rFonts w:hint="eastAsia"/>
          <w:sz w:val="28"/>
          <w:szCs w:val="28"/>
        </w:rPr>
        <w:t>伊利</w:t>
      </w:r>
      <w:proofErr w:type="gramStart"/>
      <w:r w:rsidR="00137E48" w:rsidRPr="00570FF5">
        <w:rPr>
          <w:rFonts w:hint="eastAsia"/>
          <w:sz w:val="28"/>
          <w:szCs w:val="28"/>
        </w:rPr>
        <w:t>牌学生奶</w:t>
      </w:r>
      <w:proofErr w:type="gramEnd"/>
    </w:p>
    <w:p w14:paraId="32A9ECFE" w14:textId="14CD086F" w:rsidR="00904202" w:rsidRPr="00570FF5" w:rsidRDefault="00B73211" w:rsidP="00904202">
      <w:pPr>
        <w:rPr>
          <w:b/>
          <w:bCs/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五</w:t>
      </w:r>
      <w:r w:rsidR="00904202" w:rsidRPr="00570FF5">
        <w:rPr>
          <w:rFonts w:hint="eastAsia"/>
          <w:b/>
          <w:bCs/>
          <w:sz w:val="28"/>
          <w:szCs w:val="28"/>
        </w:rPr>
        <w:t>、大米：</w:t>
      </w:r>
    </w:p>
    <w:p w14:paraId="51506B2D" w14:textId="77777777" w:rsidR="00E30D91" w:rsidRPr="00570FF5" w:rsidRDefault="00904202" w:rsidP="00904202">
      <w:pPr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1.井研县林翔米业有限责任公司</w:t>
      </w:r>
      <w:r w:rsidR="00E30D91" w:rsidRPr="00570FF5">
        <w:rPr>
          <w:rFonts w:hint="eastAsia"/>
          <w:sz w:val="28"/>
          <w:szCs w:val="28"/>
        </w:rPr>
        <w:t>：配送计算机和海棠中学</w:t>
      </w:r>
    </w:p>
    <w:p w14:paraId="30ABE3B0" w14:textId="10736D13" w:rsidR="00E30D91" w:rsidRPr="00570FF5" w:rsidRDefault="00E30D91" w:rsidP="00E30D91">
      <w:pPr>
        <w:ind w:firstLineChars="1400" w:firstLine="392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 xml:space="preserve"> </w:t>
      </w:r>
      <w:r w:rsidR="00554A6F" w:rsidRPr="00570FF5">
        <w:rPr>
          <w:sz w:val="28"/>
          <w:szCs w:val="28"/>
        </w:rPr>
        <w:t xml:space="preserve"> </w:t>
      </w:r>
      <w:proofErr w:type="gramStart"/>
      <w:r w:rsidR="00904202" w:rsidRPr="00570FF5">
        <w:rPr>
          <w:rFonts w:hint="eastAsia"/>
          <w:sz w:val="28"/>
          <w:szCs w:val="28"/>
        </w:rPr>
        <w:t>林瑞</w:t>
      </w:r>
      <w:r w:rsidR="009A20D6" w:rsidRPr="00570FF5">
        <w:rPr>
          <w:rFonts w:hint="eastAsia"/>
          <w:sz w:val="28"/>
          <w:szCs w:val="28"/>
        </w:rPr>
        <w:t>牌</w:t>
      </w:r>
      <w:r w:rsidR="00904202" w:rsidRPr="00570FF5">
        <w:rPr>
          <w:rFonts w:hint="eastAsia"/>
          <w:sz w:val="28"/>
          <w:szCs w:val="28"/>
        </w:rPr>
        <w:t>一级</w:t>
      </w:r>
      <w:proofErr w:type="gramEnd"/>
      <w:r w:rsidR="009A20D6" w:rsidRPr="00570FF5">
        <w:rPr>
          <w:rFonts w:hint="eastAsia"/>
          <w:sz w:val="28"/>
          <w:szCs w:val="28"/>
        </w:rPr>
        <w:t>籼</w:t>
      </w:r>
      <w:r w:rsidR="00904202" w:rsidRPr="00570FF5">
        <w:rPr>
          <w:rFonts w:hint="eastAsia"/>
          <w:sz w:val="28"/>
          <w:szCs w:val="28"/>
        </w:rPr>
        <w:t xml:space="preserve">米 </w:t>
      </w:r>
    </w:p>
    <w:p w14:paraId="44783EF5" w14:textId="54141B6A" w:rsidR="00E30D91" w:rsidRPr="00570FF5" w:rsidRDefault="00904202" w:rsidP="00E30D91">
      <w:pPr>
        <w:ind w:firstLineChars="1400" w:firstLine="3920"/>
        <w:rPr>
          <w:sz w:val="28"/>
          <w:szCs w:val="28"/>
        </w:rPr>
      </w:pPr>
      <w:r w:rsidRPr="00570FF5">
        <w:rPr>
          <w:sz w:val="28"/>
          <w:szCs w:val="28"/>
        </w:rPr>
        <w:t xml:space="preserve"> </w:t>
      </w:r>
      <w:r w:rsidR="00E30D91" w:rsidRPr="00570FF5">
        <w:rPr>
          <w:sz w:val="28"/>
          <w:szCs w:val="28"/>
        </w:rPr>
        <w:t xml:space="preserve"> </w:t>
      </w:r>
      <w:proofErr w:type="gramStart"/>
      <w:r w:rsidRPr="00570FF5">
        <w:rPr>
          <w:rFonts w:hint="eastAsia"/>
          <w:sz w:val="28"/>
          <w:szCs w:val="28"/>
        </w:rPr>
        <w:t>珍</w:t>
      </w:r>
      <w:r w:rsidR="009A20D6" w:rsidRPr="00570FF5">
        <w:rPr>
          <w:rFonts w:hint="eastAsia"/>
          <w:sz w:val="28"/>
          <w:szCs w:val="28"/>
        </w:rPr>
        <w:t>鸿云牌</w:t>
      </w:r>
      <w:r w:rsidRPr="00570FF5">
        <w:rPr>
          <w:rFonts w:hint="eastAsia"/>
          <w:sz w:val="28"/>
          <w:szCs w:val="28"/>
        </w:rPr>
        <w:t>珠</w:t>
      </w:r>
      <w:proofErr w:type="gramEnd"/>
      <w:r w:rsidRPr="00570FF5">
        <w:rPr>
          <w:rFonts w:hint="eastAsia"/>
          <w:sz w:val="28"/>
          <w:szCs w:val="28"/>
        </w:rPr>
        <w:t>米</w:t>
      </w:r>
      <w:r w:rsidR="009A20D6" w:rsidRPr="00570FF5">
        <w:rPr>
          <w:rFonts w:hint="eastAsia"/>
          <w:sz w:val="28"/>
          <w:szCs w:val="28"/>
        </w:rPr>
        <w:t>一级</w:t>
      </w:r>
      <w:r w:rsidR="00E30D91" w:rsidRPr="00570FF5">
        <w:rPr>
          <w:rFonts w:hint="eastAsia"/>
          <w:sz w:val="28"/>
          <w:szCs w:val="28"/>
        </w:rPr>
        <w:t xml:space="preserve"> </w:t>
      </w:r>
      <w:r w:rsidR="009A20D6" w:rsidRPr="00570FF5">
        <w:rPr>
          <w:sz w:val="28"/>
          <w:szCs w:val="28"/>
        </w:rPr>
        <w:t xml:space="preserve">  </w:t>
      </w:r>
    </w:p>
    <w:p w14:paraId="5C82706D" w14:textId="4D4AAA68" w:rsidR="00904202" w:rsidRPr="00570FF5" w:rsidRDefault="009A20D6" w:rsidP="00E30D91">
      <w:pPr>
        <w:ind w:firstLineChars="1500" w:firstLine="420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林</w:t>
      </w:r>
      <w:proofErr w:type="gramStart"/>
      <w:r w:rsidRPr="00570FF5">
        <w:rPr>
          <w:rFonts w:hint="eastAsia"/>
          <w:sz w:val="28"/>
          <w:szCs w:val="28"/>
        </w:rPr>
        <w:t>瑞牌香米</w:t>
      </w:r>
      <w:proofErr w:type="gramEnd"/>
      <w:r w:rsidRPr="00570FF5">
        <w:rPr>
          <w:rFonts w:hint="eastAsia"/>
          <w:sz w:val="28"/>
          <w:szCs w:val="28"/>
        </w:rPr>
        <w:t>一级</w:t>
      </w:r>
    </w:p>
    <w:p w14:paraId="7D4A4A81" w14:textId="2664CAF7" w:rsidR="00E30D91" w:rsidRPr="00570FF5" w:rsidRDefault="009A20D6" w:rsidP="00904202">
      <w:pPr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2.乐山市筑巢电子商务有限公司</w:t>
      </w:r>
      <w:r w:rsidR="00570FF5" w:rsidRPr="00570FF5">
        <w:rPr>
          <w:rFonts w:hint="eastAsia"/>
          <w:sz w:val="28"/>
          <w:szCs w:val="28"/>
        </w:rPr>
        <w:t>（清泉米业）</w:t>
      </w:r>
      <w:r w:rsidRPr="00570FF5">
        <w:rPr>
          <w:rFonts w:hint="eastAsia"/>
          <w:sz w:val="28"/>
          <w:szCs w:val="28"/>
        </w:rPr>
        <w:t>：</w:t>
      </w:r>
      <w:r w:rsidR="00E30D91" w:rsidRPr="00570FF5">
        <w:rPr>
          <w:rFonts w:hint="eastAsia"/>
          <w:sz w:val="28"/>
          <w:szCs w:val="28"/>
        </w:rPr>
        <w:t>配送海棠小学和金太阳幼儿园</w:t>
      </w:r>
    </w:p>
    <w:p w14:paraId="6CF0C380" w14:textId="33487200" w:rsidR="00E30D91" w:rsidRPr="00570FF5" w:rsidRDefault="009A20D6" w:rsidP="00E30D91">
      <w:pPr>
        <w:ind w:firstLineChars="1500" w:firstLine="420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清泉</w:t>
      </w:r>
      <w:r w:rsidR="00E30D91" w:rsidRPr="00570FF5">
        <w:rPr>
          <w:rFonts w:hint="eastAsia"/>
          <w:sz w:val="28"/>
          <w:szCs w:val="28"/>
        </w:rPr>
        <w:t>米</w:t>
      </w:r>
      <w:proofErr w:type="gramStart"/>
      <w:r w:rsidR="00E30D91" w:rsidRPr="00570FF5">
        <w:rPr>
          <w:rFonts w:hint="eastAsia"/>
          <w:sz w:val="28"/>
          <w:szCs w:val="28"/>
        </w:rPr>
        <w:t>业军喜牌</w:t>
      </w:r>
      <w:proofErr w:type="gramEnd"/>
      <w:r w:rsidR="00E30D91" w:rsidRPr="00570FF5">
        <w:rPr>
          <w:rFonts w:hint="eastAsia"/>
          <w:sz w:val="28"/>
          <w:szCs w:val="28"/>
        </w:rPr>
        <w:t xml:space="preserve">满堂香一级籼米 </w:t>
      </w:r>
      <w:r w:rsidR="00E30D91" w:rsidRPr="00570FF5">
        <w:rPr>
          <w:sz w:val="28"/>
          <w:szCs w:val="28"/>
        </w:rPr>
        <w:t xml:space="preserve"> </w:t>
      </w:r>
    </w:p>
    <w:p w14:paraId="1B0E54C1" w14:textId="6B890241" w:rsidR="009A20D6" w:rsidRPr="00570FF5" w:rsidRDefault="00E30D91" w:rsidP="00E30D91">
      <w:pPr>
        <w:ind w:firstLineChars="1500" w:firstLine="420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清泉米</w:t>
      </w:r>
      <w:proofErr w:type="gramStart"/>
      <w:r w:rsidRPr="00570FF5">
        <w:rPr>
          <w:rFonts w:hint="eastAsia"/>
          <w:sz w:val="28"/>
          <w:szCs w:val="28"/>
        </w:rPr>
        <w:t>业军喜牌</w:t>
      </w:r>
      <w:proofErr w:type="gramEnd"/>
      <w:r w:rsidRPr="00570FF5">
        <w:rPr>
          <w:rFonts w:hint="eastAsia"/>
          <w:sz w:val="28"/>
          <w:szCs w:val="28"/>
        </w:rPr>
        <w:t>松花江珍珠米</w:t>
      </w:r>
    </w:p>
    <w:p w14:paraId="02286217" w14:textId="26193545" w:rsidR="00E30D91" w:rsidRPr="00570FF5" w:rsidRDefault="00E30D91" w:rsidP="00E30D91">
      <w:pPr>
        <w:ind w:firstLineChars="1500" w:firstLine="420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湖北随州随新源牌一级香米</w:t>
      </w:r>
    </w:p>
    <w:p w14:paraId="7B1C45C7" w14:textId="77777777" w:rsidR="00296D2E" w:rsidRDefault="00B73211" w:rsidP="00E30D91">
      <w:pPr>
        <w:rPr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六</w:t>
      </w:r>
      <w:r w:rsidR="00E30D91" w:rsidRPr="00570FF5">
        <w:rPr>
          <w:rFonts w:hint="eastAsia"/>
          <w:b/>
          <w:bCs/>
          <w:sz w:val="28"/>
          <w:szCs w:val="28"/>
        </w:rPr>
        <w:t>、面粉</w:t>
      </w:r>
      <w:r w:rsidR="00E30D91" w:rsidRPr="00570FF5">
        <w:rPr>
          <w:rFonts w:hint="eastAsia"/>
          <w:sz w:val="28"/>
          <w:szCs w:val="28"/>
        </w:rPr>
        <w:t>：乐山市</w:t>
      </w:r>
      <w:proofErr w:type="gramStart"/>
      <w:r w:rsidR="00E30D91" w:rsidRPr="00570FF5">
        <w:rPr>
          <w:rFonts w:hint="eastAsia"/>
          <w:sz w:val="28"/>
          <w:szCs w:val="28"/>
        </w:rPr>
        <w:t>市</w:t>
      </w:r>
      <w:proofErr w:type="gramEnd"/>
      <w:r w:rsidR="00E30D91" w:rsidRPr="00570FF5">
        <w:rPr>
          <w:rFonts w:hint="eastAsia"/>
          <w:sz w:val="28"/>
          <w:szCs w:val="28"/>
        </w:rPr>
        <w:t>中</w:t>
      </w:r>
      <w:proofErr w:type="gramStart"/>
      <w:r w:rsidR="00E30D91" w:rsidRPr="00570FF5">
        <w:rPr>
          <w:rFonts w:hint="eastAsia"/>
          <w:sz w:val="28"/>
          <w:szCs w:val="28"/>
        </w:rPr>
        <w:t>区</w:t>
      </w:r>
      <w:r w:rsidR="00554A6F" w:rsidRPr="00570FF5">
        <w:rPr>
          <w:rFonts w:hint="eastAsia"/>
          <w:sz w:val="28"/>
          <w:szCs w:val="28"/>
        </w:rPr>
        <w:t>绘林食品</w:t>
      </w:r>
      <w:proofErr w:type="gramEnd"/>
      <w:r w:rsidR="00554A6F" w:rsidRPr="00570FF5">
        <w:rPr>
          <w:rFonts w:hint="eastAsia"/>
          <w:sz w:val="28"/>
          <w:szCs w:val="28"/>
        </w:rPr>
        <w:t>经营部</w:t>
      </w:r>
      <w:r w:rsidR="00137E48" w:rsidRPr="00570FF5">
        <w:rPr>
          <w:rFonts w:hint="eastAsia"/>
          <w:sz w:val="28"/>
          <w:szCs w:val="28"/>
        </w:rPr>
        <w:t xml:space="preserve">  </w:t>
      </w:r>
      <w:r w:rsidR="00554A6F" w:rsidRPr="00570FF5">
        <w:rPr>
          <w:rFonts w:hint="eastAsia"/>
          <w:sz w:val="28"/>
          <w:szCs w:val="28"/>
        </w:rPr>
        <w:t>宏海菊花牌</w:t>
      </w:r>
      <w:r w:rsidR="00137E48" w:rsidRPr="00570FF5">
        <w:rPr>
          <w:rFonts w:hint="eastAsia"/>
          <w:sz w:val="28"/>
          <w:szCs w:val="28"/>
        </w:rPr>
        <w:t xml:space="preserve">精致一级 </w:t>
      </w:r>
    </w:p>
    <w:p w14:paraId="23DE1781" w14:textId="60F03B35" w:rsidR="00554A6F" w:rsidRPr="00570FF5" w:rsidRDefault="00137E48" w:rsidP="00296D2E">
      <w:pPr>
        <w:ind w:firstLineChars="500" w:firstLine="1400"/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河南濮阳</w:t>
      </w:r>
    </w:p>
    <w:p w14:paraId="03DBD257" w14:textId="630599DA" w:rsidR="00554A6F" w:rsidRPr="00570FF5" w:rsidRDefault="00B73211" w:rsidP="00E30D91">
      <w:pPr>
        <w:rPr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七</w:t>
      </w:r>
      <w:r w:rsidR="00554A6F" w:rsidRPr="00570FF5">
        <w:rPr>
          <w:rFonts w:hint="eastAsia"/>
          <w:b/>
          <w:bCs/>
          <w:sz w:val="28"/>
          <w:szCs w:val="28"/>
        </w:rPr>
        <w:t>、水果</w:t>
      </w:r>
      <w:r w:rsidR="00554A6F" w:rsidRPr="00570FF5">
        <w:rPr>
          <w:rFonts w:hint="eastAsia"/>
          <w:sz w:val="28"/>
          <w:szCs w:val="28"/>
        </w:rPr>
        <w:t>：</w:t>
      </w:r>
    </w:p>
    <w:p w14:paraId="70AA1A03" w14:textId="77777777" w:rsidR="00570FF5" w:rsidRDefault="00570FF5" w:rsidP="00E30D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554A6F" w:rsidRPr="00570FF5">
        <w:rPr>
          <w:rFonts w:hint="eastAsia"/>
          <w:sz w:val="28"/>
          <w:szCs w:val="28"/>
        </w:rPr>
        <w:t>乐山市</w:t>
      </w:r>
      <w:proofErr w:type="gramStart"/>
      <w:r w:rsidR="00554A6F" w:rsidRPr="00570FF5">
        <w:rPr>
          <w:rFonts w:hint="eastAsia"/>
          <w:sz w:val="28"/>
          <w:szCs w:val="28"/>
        </w:rPr>
        <w:t>市</w:t>
      </w:r>
      <w:proofErr w:type="gramEnd"/>
      <w:r w:rsidR="00554A6F" w:rsidRPr="00570FF5">
        <w:rPr>
          <w:rFonts w:hint="eastAsia"/>
          <w:sz w:val="28"/>
          <w:szCs w:val="28"/>
        </w:rPr>
        <w:t>中区杨淑芳水果经营部</w:t>
      </w:r>
    </w:p>
    <w:p w14:paraId="1ED56F1A" w14:textId="5B883F31" w:rsidR="00554A6F" w:rsidRPr="00570FF5" w:rsidRDefault="00570FF5" w:rsidP="00E30D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2.</w:t>
      </w:r>
      <w:r w:rsidR="00554A6F" w:rsidRPr="00570FF5">
        <w:rPr>
          <w:sz w:val="28"/>
          <w:szCs w:val="28"/>
        </w:rPr>
        <w:t xml:space="preserve"> </w:t>
      </w:r>
      <w:r w:rsidR="00554A6F" w:rsidRPr="00570FF5">
        <w:rPr>
          <w:rFonts w:hint="eastAsia"/>
          <w:sz w:val="28"/>
          <w:szCs w:val="28"/>
        </w:rPr>
        <w:t>乐山市中区</w:t>
      </w:r>
      <w:r w:rsidR="00296D2E">
        <w:rPr>
          <w:rFonts w:hint="eastAsia"/>
          <w:sz w:val="28"/>
          <w:szCs w:val="28"/>
        </w:rPr>
        <w:t>袁</w:t>
      </w:r>
      <w:r w:rsidR="00554A6F" w:rsidRPr="00570FF5">
        <w:rPr>
          <w:rFonts w:hint="eastAsia"/>
          <w:sz w:val="28"/>
          <w:szCs w:val="28"/>
        </w:rPr>
        <w:t>成华水果经营部</w:t>
      </w:r>
    </w:p>
    <w:p w14:paraId="565BEC1C" w14:textId="41536EE8" w:rsidR="009A20D6" w:rsidRDefault="00B73211" w:rsidP="00904202">
      <w:pPr>
        <w:rPr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八</w:t>
      </w:r>
      <w:r w:rsidR="00554A6F" w:rsidRPr="00570FF5">
        <w:rPr>
          <w:rFonts w:hint="eastAsia"/>
          <w:b/>
          <w:bCs/>
          <w:sz w:val="28"/>
          <w:szCs w:val="28"/>
        </w:rPr>
        <w:t>、食用油</w:t>
      </w:r>
      <w:r w:rsidR="00554A6F" w:rsidRPr="00570FF5">
        <w:rPr>
          <w:rFonts w:hint="eastAsia"/>
          <w:sz w:val="28"/>
          <w:szCs w:val="28"/>
        </w:rPr>
        <w:t>：</w:t>
      </w:r>
    </w:p>
    <w:p w14:paraId="38D28A28" w14:textId="58D70AFF" w:rsidR="00570FF5" w:rsidRDefault="00570FF5" w:rsidP="009042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1.乐山市</w:t>
      </w:r>
      <w:proofErr w:type="gramStart"/>
      <w:r>
        <w:rPr>
          <w:rFonts w:hint="eastAsia"/>
          <w:sz w:val="28"/>
          <w:szCs w:val="28"/>
        </w:rPr>
        <w:t>市中区树强</w:t>
      </w:r>
      <w:proofErr w:type="gramEnd"/>
      <w:r>
        <w:rPr>
          <w:rFonts w:hint="eastAsia"/>
          <w:sz w:val="28"/>
          <w:szCs w:val="28"/>
        </w:rPr>
        <w:t>植物油厂</w:t>
      </w:r>
    </w:p>
    <w:p w14:paraId="47A7DE91" w14:textId="1BF384A6" w:rsidR="00570FF5" w:rsidRPr="00570FF5" w:rsidRDefault="00570FF5" w:rsidP="009042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2.井研县林翔米业有限公司</w:t>
      </w:r>
    </w:p>
    <w:p w14:paraId="0757BFFB" w14:textId="760A8D63" w:rsidR="00554A6F" w:rsidRPr="00570FF5" w:rsidRDefault="00B73211" w:rsidP="00904202">
      <w:pPr>
        <w:rPr>
          <w:sz w:val="28"/>
          <w:szCs w:val="28"/>
        </w:rPr>
      </w:pPr>
      <w:r w:rsidRPr="00570FF5">
        <w:rPr>
          <w:rFonts w:hint="eastAsia"/>
          <w:b/>
          <w:bCs/>
          <w:sz w:val="28"/>
          <w:szCs w:val="28"/>
        </w:rPr>
        <w:t>九、猪肉</w:t>
      </w:r>
      <w:r w:rsidRPr="00570FF5">
        <w:rPr>
          <w:rFonts w:hint="eastAsia"/>
          <w:sz w:val="28"/>
          <w:szCs w:val="28"/>
        </w:rPr>
        <w:t>：</w:t>
      </w:r>
      <w:r w:rsidR="00137E48" w:rsidRPr="00570FF5">
        <w:rPr>
          <w:rFonts w:hint="eastAsia"/>
          <w:sz w:val="28"/>
          <w:szCs w:val="28"/>
        </w:rPr>
        <w:t>（鲜肉、冷鲜肉）半月报价</w:t>
      </w:r>
    </w:p>
    <w:p w14:paraId="00981256" w14:textId="32F9249A" w:rsidR="00B73211" w:rsidRPr="00570FF5" w:rsidRDefault="00B73211" w:rsidP="00904202">
      <w:pPr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1</w:t>
      </w:r>
      <w:r w:rsidR="00570FF5">
        <w:rPr>
          <w:rFonts w:hint="eastAsia"/>
          <w:sz w:val="28"/>
          <w:szCs w:val="28"/>
        </w:rPr>
        <w:t>．</w:t>
      </w:r>
      <w:r w:rsidR="00E479F5" w:rsidRPr="00570FF5">
        <w:rPr>
          <w:rFonts w:hint="eastAsia"/>
          <w:sz w:val="28"/>
          <w:szCs w:val="28"/>
        </w:rPr>
        <w:t>乐山市</w:t>
      </w:r>
      <w:proofErr w:type="gramStart"/>
      <w:r w:rsidR="00E479F5" w:rsidRPr="00570FF5">
        <w:rPr>
          <w:rFonts w:hint="eastAsia"/>
          <w:sz w:val="28"/>
          <w:szCs w:val="28"/>
        </w:rPr>
        <w:t>昶岳升</w:t>
      </w:r>
      <w:proofErr w:type="gramEnd"/>
      <w:r w:rsidR="00E479F5" w:rsidRPr="00570FF5">
        <w:rPr>
          <w:rFonts w:hint="eastAsia"/>
          <w:sz w:val="28"/>
          <w:szCs w:val="28"/>
        </w:rPr>
        <w:t>商贸有限公司</w:t>
      </w:r>
    </w:p>
    <w:p w14:paraId="15574225" w14:textId="392BB506" w:rsidR="00E479F5" w:rsidRPr="00570FF5" w:rsidRDefault="00E479F5" w:rsidP="00904202">
      <w:pPr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2</w:t>
      </w:r>
      <w:r w:rsidR="00570FF5">
        <w:rPr>
          <w:rFonts w:hint="eastAsia"/>
          <w:sz w:val="28"/>
          <w:szCs w:val="28"/>
        </w:rPr>
        <w:t>．</w:t>
      </w:r>
      <w:r w:rsidRPr="00570FF5">
        <w:rPr>
          <w:rFonts w:hint="eastAsia"/>
          <w:sz w:val="28"/>
          <w:szCs w:val="28"/>
        </w:rPr>
        <w:t>眉山</w:t>
      </w:r>
      <w:r w:rsidR="00137E48" w:rsidRPr="00570FF5">
        <w:rPr>
          <w:rFonts w:hint="eastAsia"/>
          <w:sz w:val="28"/>
          <w:szCs w:val="28"/>
        </w:rPr>
        <w:t>金汇食品有限公司</w:t>
      </w:r>
    </w:p>
    <w:p w14:paraId="6F453C20" w14:textId="2F8F5BBE" w:rsidR="00137E48" w:rsidRPr="00570FF5" w:rsidRDefault="00137E48" w:rsidP="00904202">
      <w:pPr>
        <w:rPr>
          <w:sz w:val="28"/>
          <w:szCs w:val="28"/>
        </w:rPr>
      </w:pPr>
      <w:r w:rsidRPr="00570FF5">
        <w:rPr>
          <w:rFonts w:hint="eastAsia"/>
          <w:sz w:val="28"/>
          <w:szCs w:val="28"/>
        </w:rPr>
        <w:t>3</w:t>
      </w:r>
      <w:r w:rsidR="00570FF5">
        <w:rPr>
          <w:rFonts w:hint="eastAsia"/>
          <w:sz w:val="28"/>
          <w:szCs w:val="28"/>
        </w:rPr>
        <w:t>．</w:t>
      </w:r>
      <w:r w:rsidRPr="00570FF5">
        <w:rPr>
          <w:rFonts w:hint="eastAsia"/>
          <w:sz w:val="28"/>
          <w:szCs w:val="28"/>
        </w:rPr>
        <w:t>乐山市益</w:t>
      </w:r>
      <w:proofErr w:type="gramStart"/>
      <w:r w:rsidRPr="00570FF5">
        <w:rPr>
          <w:rFonts w:hint="eastAsia"/>
          <w:sz w:val="28"/>
          <w:szCs w:val="28"/>
        </w:rPr>
        <w:t>康食品</w:t>
      </w:r>
      <w:proofErr w:type="gramEnd"/>
      <w:r w:rsidRPr="00570FF5">
        <w:rPr>
          <w:rFonts w:hint="eastAsia"/>
          <w:sz w:val="28"/>
          <w:szCs w:val="28"/>
        </w:rPr>
        <w:t>有限责任公司</w:t>
      </w:r>
    </w:p>
    <w:p w14:paraId="4893E710" w14:textId="77777777" w:rsidR="00E479F5" w:rsidRDefault="00E479F5" w:rsidP="00904202"/>
    <w:sectPr w:rsidR="00E47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F07A" w14:textId="77777777" w:rsidR="00A95424" w:rsidRDefault="00A95424" w:rsidP="00296D2E">
      <w:r>
        <w:separator/>
      </w:r>
    </w:p>
  </w:endnote>
  <w:endnote w:type="continuationSeparator" w:id="0">
    <w:p w14:paraId="26E33191" w14:textId="77777777" w:rsidR="00A95424" w:rsidRDefault="00A95424" w:rsidP="0029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9DE5" w14:textId="77777777" w:rsidR="00A95424" w:rsidRDefault="00A95424" w:rsidP="00296D2E">
      <w:r>
        <w:separator/>
      </w:r>
    </w:p>
  </w:footnote>
  <w:footnote w:type="continuationSeparator" w:id="0">
    <w:p w14:paraId="76675C9F" w14:textId="77777777" w:rsidR="00A95424" w:rsidRDefault="00A95424" w:rsidP="0029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53BD"/>
    <w:multiLevelType w:val="hybridMultilevel"/>
    <w:tmpl w:val="12E8B456"/>
    <w:lvl w:ilvl="0" w:tplc="109EC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69"/>
    <w:rsid w:val="00137E48"/>
    <w:rsid w:val="00296D2E"/>
    <w:rsid w:val="00554A6F"/>
    <w:rsid w:val="00570FF5"/>
    <w:rsid w:val="00904202"/>
    <w:rsid w:val="009A20D6"/>
    <w:rsid w:val="00A914F2"/>
    <w:rsid w:val="00A95424"/>
    <w:rsid w:val="00B73211"/>
    <w:rsid w:val="00C34D0E"/>
    <w:rsid w:val="00E30D91"/>
    <w:rsid w:val="00E479F5"/>
    <w:rsid w:val="00ED4069"/>
    <w:rsid w:val="00FE443A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80927"/>
  <w15:chartTrackingRefBased/>
  <w15:docId w15:val="{8B2763C8-4C4E-420E-B3F9-26FE0C0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6D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6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jihong</dc:creator>
  <cp:keywords/>
  <dc:description/>
  <cp:lastModifiedBy>yang jihong</cp:lastModifiedBy>
  <cp:revision>2</cp:revision>
  <dcterms:created xsi:type="dcterms:W3CDTF">2020-08-22T08:46:00Z</dcterms:created>
  <dcterms:modified xsi:type="dcterms:W3CDTF">2020-08-22T08:46:00Z</dcterms:modified>
</cp:coreProperties>
</file>